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D4141" w:rsidP="00A91DDE">
      <w:pPr>
        <w:spacing w:after="0" w:line="240" w:lineRule="auto"/>
        <w:ind w:left="9540" w:right="-598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</w:t>
      </w:r>
      <w:r w:rsidR="00DF56C8">
        <w:rPr>
          <w:rFonts w:ascii="Times New Roman" w:hAnsi="Times New Roman"/>
          <w:sz w:val="28"/>
          <w:szCs w:val="28"/>
        </w:rPr>
        <w:t xml:space="preserve">ения Тимашевского района на  2018- 2020 </w:t>
      </w:r>
      <w:r w:rsidRPr="00B86B69">
        <w:rPr>
          <w:rFonts w:ascii="Times New Roman" w:hAnsi="Times New Roman"/>
          <w:sz w:val="28"/>
          <w:szCs w:val="28"/>
        </w:rPr>
        <w:t>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E67CB" w:rsidRPr="009910A3" w:rsidRDefault="009910A3" w:rsidP="00B76D1F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DF56C8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годы»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7892"/>
        <w:gridCol w:w="24"/>
        <w:gridCol w:w="31"/>
        <w:gridCol w:w="1250"/>
        <w:gridCol w:w="26"/>
        <w:gridCol w:w="966"/>
        <w:gridCol w:w="26"/>
        <w:gridCol w:w="1384"/>
        <w:gridCol w:w="12"/>
        <w:gridCol w:w="22"/>
        <w:gridCol w:w="1361"/>
        <w:gridCol w:w="54"/>
        <w:gridCol w:w="1372"/>
      </w:tblGrid>
      <w:tr w:rsidR="00F4030E" w:rsidTr="00FC2031">
        <w:trPr>
          <w:trHeight w:val="393"/>
          <w:tblHeader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7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4240A1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</w:t>
            </w:r>
            <w:r w:rsidR="00F4030E">
              <w:rPr>
                <w:rFonts w:ascii="Times New Roman" w:hAnsi="Times New Roman"/>
              </w:rPr>
              <w:t>тус</w:t>
            </w:r>
            <w:r w:rsidR="00F4030E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4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FC2031">
        <w:trPr>
          <w:trHeight w:val="393"/>
          <w:tblHeader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</w:t>
            </w:r>
            <w:r w:rsidR="00DF56C8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ения Тимашевского района на 2018-2020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8E20A6">
              <w:rPr>
                <w:rFonts w:ascii="Times New Roman" w:hAnsi="Times New Roman"/>
                <w:sz w:val="24"/>
                <w:szCs w:val="24"/>
              </w:rPr>
              <w:t>о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A976E5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Основное мероприятие № 1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Пенсия за выслугу лет</w:t>
            </w:r>
          </w:p>
        </w:tc>
      </w:tr>
      <w:tr w:rsidR="00A976E5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Pr="007A20F1" w:rsidRDefault="00A976E5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76E5" w:rsidTr="00FC2031">
        <w:trPr>
          <w:trHeight w:val="255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6E5" w:rsidRDefault="00A976E5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976E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AF1FA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6E5" w:rsidRDefault="00DF14D4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4030E" w:rsidTr="00FC2031">
        <w:trPr>
          <w:trHeight w:val="30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A976E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B76D1F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76D1F">
              <w:rPr>
                <w:rFonts w:ascii="Times New Roman" w:hAnsi="Times New Roman"/>
                <w:b/>
              </w:rPr>
              <w:t>Денежные выплаты отдельным категориям граждан</w:t>
            </w:r>
          </w:p>
        </w:tc>
      </w:tr>
      <w:tr w:rsidR="00B76D1F" w:rsidTr="00FC2031">
        <w:trPr>
          <w:trHeight w:val="30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1F" w:rsidRDefault="00B76D1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D1F" w:rsidRPr="00E14C54" w:rsidRDefault="00B76D1F" w:rsidP="009409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Мероприятие: </w:t>
            </w:r>
            <w:r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4344C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FC2031">
        <w:trPr>
          <w:trHeight w:val="27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CA4D16" w:rsidP="00DB5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 xml:space="preserve">количество граждан, </w:t>
            </w:r>
          </w:p>
          <w:p w:rsidR="00673958" w:rsidRPr="00FA76E4" w:rsidRDefault="001A64D4" w:rsidP="00DB5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165A">
              <w:rPr>
                <w:rFonts w:ascii="Times New Roman" w:hAnsi="Times New Roman"/>
                <w:sz w:val="24"/>
                <w:szCs w:val="24"/>
              </w:rPr>
              <w:t>получ</w:t>
            </w:r>
            <w:r w:rsidR="00DB5DAB">
              <w:rPr>
                <w:rFonts w:ascii="Times New Roman" w:hAnsi="Times New Roman"/>
                <w:sz w:val="24"/>
                <w:szCs w:val="24"/>
              </w:rPr>
              <w:t>ающих</w:t>
            </w:r>
            <w:proofErr w:type="gramEnd"/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7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A47797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00575">
              <w:rPr>
                <w:rFonts w:ascii="Times New Roman" w:hAnsi="Times New Roman"/>
              </w:rPr>
              <w:t>9</w:t>
            </w:r>
          </w:p>
        </w:tc>
      </w:tr>
      <w:tr w:rsidR="00E55245" w:rsidTr="00FC2031">
        <w:trPr>
          <w:trHeight w:val="30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E14C54" w:rsidRDefault="00E5524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Pr="00E14C54">
              <w:rPr>
                <w:rFonts w:ascii="Times New Roman" w:hAnsi="Times New Roman"/>
                <w:b/>
              </w:rPr>
              <w:t xml:space="preserve"> 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AD3A2E" w:rsidTr="00AD3A2E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2E" w:rsidRDefault="00AD3A2E" w:rsidP="00AD3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E55245" w:rsidTr="00FC2031">
        <w:trPr>
          <w:trHeight w:val="26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A976E5" w:rsidRDefault="00E55245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DB5D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показатель: </w:t>
            </w:r>
            <w:r w:rsidRPr="00DB5DAB">
              <w:rPr>
                <w:rFonts w:ascii="Times New Roman" w:hAnsi="Times New Roman"/>
              </w:rPr>
              <w:t>количество граждан имеющих право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56C8">
              <w:rPr>
                <w:rFonts w:ascii="Times New Roman" w:hAnsi="Times New Roman"/>
              </w:rPr>
              <w:t>предоставление единовременной адресной материальной помощи в связи с трудной жизненной ситуацией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071825" w:rsidRDefault="00E55245" w:rsidP="008E20A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Мероприятие:</w:t>
            </w:r>
            <w:r w:rsidRPr="00071825">
              <w:rPr>
                <w:rFonts w:ascii="Times New Roman" w:hAnsi="Times New Roman"/>
                <w:b/>
              </w:rPr>
              <w:t xml:space="preserve"> </w:t>
            </w:r>
            <w:r w:rsidRPr="008E20A6">
              <w:rPr>
                <w:rFonts w:ascii="Times New Roman" w:hAnsi="Times New Roman"/>
                <w:b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D71C74" w:rsidRDefault="00E55245" w:rsidP="00071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825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о</w:t>
            </w:r>
            <w:r w:rsidRPr="00071825">
              <w:rPr>
                <w:rFonts w:ascii="Times New Roman" w:hAnsi="Times New Roman"/>
              </w:rPr>
              <w:t xml:space="preserve">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</w:t>
            </w:r>
            <w:r w:rsidRPr="00DB5DAB">
              <w:rPr>
                <w:rFonts w:ascii="Times New Roman" w:hAnsi="Times New Roman"/>
                <w:szCs w:val="28"/>
              </w:rPr>
              <w:t>нуждающихся в улучшение жилищных условий,</w:t>
            </w:r>
          </w:p>
        </w:tc>
      </w:tr>
      <w:tr w:rsidR="00E55245" w:rsidTr="00FC2031">
        <w:trPr>
          <w:trHeight w:val="274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A56586">
            <w:pPr>
              <w:spacing w:after="0" w:line="240" w:lineRule="auto"/>
              <w:rPr>
                <w:rFonts w:ascii="Times New Roman" w:hAnsi="Times New Roman"/>
              </w:rPr>
            </w:pPr>
            <w:r w:rsidRPr="008E20A6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к</w:t>
            </w:r>
            <w:r w:rsidRPr="008E20A6">
              <w:rPr>
                <w:rFonts w:ascii="Times New Roman" w:hAnsi="Times New Roman"/>
              </w:rPr>
              <w:t>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 Тимашевского</w:t>
            </w:r>
            <w:r>
              <w:rPr>
                <w:rFonts w:ascii="Times New Roman" w:hAnsi="Times New Roman"/>
              </w:rPr>
              <w:t xml:space="preserve"> района, нуждающихся в улучшении</w:t>
            </w:r>
            <w:r w:rsidRPr="008E20A6">
              <w:rPr>
                <w:rFonts w:ascii="Times New Roman" w:hAnsi="Times New Roman"/>
              </w:rPr>
              <w:t xml:space="preserve"> жилищных условий, выявленных  на основании обследования технического состояния жилых помещений с целью оказания помощи в проведении ре</w:t>
            </w:r>
            <w:r w:rsidRPr="008E20A6">
              <w:rPr>
                <w:rFonts w:ascii="Times New Roman" w:hAnsi="Times New Roman"/>
              </w:rPr>
              <w:softHyphen/>
              <w:t>монта и  подготовки сметной документации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C7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Pr="00D71C74" w:rsidRDefault="00E55245" w:rsidP="00A565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55245" w:rsidTr="00FC2031">
        <w:trPr>
          <w:trHeight w:val="279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A565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1.03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E14C54" w:rsidRDefault="00E55245" w:rsidP="002D08A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 № 3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Pr="007279FD">
              <w:rPr>
                <w:rFonts w:ascii="Times New Roman" w:hAnsi="Times New Roman"/>
                <w:b/>
                <w:szCs w:val="24"/>
              </w:rPr>
              <w:t xml:space="preserve">Предоставление субсидии некоммерческим организациям, </w:t>
            </w:r>
            <w:r w:rsidR="00EF7A0B">
              <w:rPr>
                <w:rFonts w:ascii="Times New Roman" w:hAnsi="Times New Roman"/>
                <w:b/>
                <w:szCs w:val="24"/>
              </w:rPr>
              <w:t>не являющим</w:t>
            </w:r>
            <w:r>
              <w:rPr>
                <w:rFonts w:ascii="Times New Roman" w:hAnsi="Times New Roman"/>
                <w:b/>
                <w:szCs w:val="24"/>
              </w:rPr>
              <w:t>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E55245" w:rsidTr="00FC2031">
        <w:trPr>
          <w:trHeight w:val="863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AF2C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 w:rsidR="00A10A82">
              <w:rPr>
                <w:rFonts w:ascii="Times New Roman" w:hAnsi="Times New Roman"/>
                <w:sz w:val="24"/>
                <w:szCs w:val="24"/>
              </w:rPr>
              <w:t>не являющим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государственными (муниципальными)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C93D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 количество социально ориентированных некоммер</w:t>
            </w:r>
            <w:r w:rsidR="00EF7A0B">
              <w:rPr>
                <w:rFonts w:ascii="Times New Roman" w:hAnsi="Times New Roman"/>
              </w:rPr>
              <w:t>ческих организаций, не являющих</w:t>
            </w:r>
            <w:r>
              <w:rPr>
                <w:rFonts w:ascii="Times New Roman" w:hAnsi="Times New Roman"/>
              </w:rPr>
              <w:t>ся государственными (муниципальными) учреждениями</w:t>
            </w:r>
            <w:r w:rsidR="00EF7A0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958" w:rsidRPr="00C33D92" w:rsidRDefault="00E55245" w:rsidP="00973E2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мероприятие</w:t>
            </w:r>
            <w:r w:rsidRPr="00C33D92">
              <w:rPr>
                <w:rFonts w:ascii="Times New Roman" w:hAnsi="Times New Roman"/>
                <w:b/>
              </w:rPr>
              <w:t xml:space="preserve"> муниципальной программы «</w:t>
            </w:r>
            <w:r>
              <w:rPr>
                <w:rFonts w:ascii="Times New Roman" w:hAnsi="Times New Roman"/>
                <w:b/>
              </w:rPr>
              <w:t>Обеспечение доступным и комфортным жильем и коммунальными услугами граждан Российской Федерации» на  2018 – 2020 годы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31" w:rsidRDefault="00E5524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  <w:p w:rsidR="00AD3A2E" w:rsidRDefault="00AD3A2E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3A2E" w:rsidRPr="008A3289" w:rsidRDefault="00AD3A2E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Pr="008A3289" w:rsidRDefault="00E5524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редоставление молодым семьям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 xml:space="preserve">-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  <w:tr w:rsidR="00E55245" w:rsidTr="00FC2031">
        <w:trPr>
          <w:trHeight w:val="268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435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5" w:rsidRDefault="00E55245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DAB">
              <w:rPr>
                <w:rFonts w:ascii="Times New Roman" w:hAnsi="Times New Roman"/>
                <w:sz w:val="24"/>
                <w:szCs w:val="28"/>
              </w:rPr>
              <w:t>количество молодых семей, получающих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4D2CE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245" w:rsidRDefault="00E55245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245" w:rsidRDefault="00E55245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2559" w:rsidRDefault="00D92559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2C45DB">
        <w:rPr>
          <w:rFonts w:ascii="Times New Roman" w:hAnsi="Times New Roman"/>
          <w:sz w:val="28"/>
          <w:szCs w:val="28"/>
        </w:rPr>
        <w:t xml:space="preserve"> главы </w:t>
      </w:r>
    </w:p>
    <w:p w:rsidR="002C45DB" w:rsidRDefault="002C45DB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C45DB" w:rsidRDefault="002C45DB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</w:t>
      </w:r>
      <w:r w:rsidR="00D9255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D92559">
        <w:rPr>
          <w:rFonts w:ascii="Times New Roman" w:hAnsi="Times New Roman"/>
          <w:sz w:val="28"/>
          <w:szCs w:val="28"/>
        </w:rPr>
        <w:t xml:space="preserve">                     В.С. </w:t>
      </w:r>
      <w:proofErr w:type="spellStart"/>
      <w:r w:rsidR="00D92559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765C28" w:rsidRDefault="00765C28" w:rsidP="002C4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FC2031">
      <w:headerReference w:type="even" r:id="rId7"/>
      <w:headerReference w:type="default" r:id="rId8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CC8" w:rsidRDefault="006D3CC8">
      <w:r>
        <w:separator/>
      </w:r>
    </w:p>
  </w:endnote>
  <w:endnote w:type="continuationSeparator" w:id="0">
    <w:p w:rsidR="006D3CC8" w:rsidRDefault="006D3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CC8" w:rsidRDefault="006D3CC8">
      <w:r>
        <w:separator/>
      </w:r>
    </w:p>
  </w:footnote>
  <w:footnote w:type="continuationSeparator" w:id="0">
    <w:p w:rsidR="006D3CC8" w:rsidRDefault="006D3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7E1964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7E1964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D92559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026CC"/>
    <w:rsid w:val="0001771D"/>
    <w:rsid w:val="000200C1"/>
    <w:rsid w:val="00067DE9"/>
    <w:rsid w:val="00071825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3A7C"/>
    <w:rsid w:val="00167CBB"/>
    <w:rsid w:val="00184FA3"/>
    <w:rsid w:val="00190475"/>
    <w:rsid w:val="001A64D4"/>
    <w:rsid w:val="001B025E"/>
    <w:rsid w:val="001B67B0"/>
    <w:rsid w:val="001C5893"/>
    <w:rsid w:val="001D14D5"/>
    <w:rsid w:val="002267C5"/>
    <w:rsid w:val="00270A36"/>
    <w:rsid w:val="00277287"/>
    <w:rsid w:val="00286851"/>
    <w:rsid w:val="002961A6"/>
    <w:rsid w:val="002C45DB"/>
    <w:rsid w:val="002C6F79"/>
    <w:rsid w:val="002D08AD"/>
    <w:rsid w:val="002D4D13"/>
    <w:rsid w:val="002D52C0"/>
    <w:rsid w:val="002E3DE5"/>
    <w:rsid w:val="002E78AA"/>
    <w:rsid w:val="002E79EA"/>
    <w:rsid w:val="002F017B"/>
    <w:rsid w:val="0030100E"/>
    <w:rsid w:val="00327268"/>
    <w:rsid w:val="003312DA"/>
    <w:rsid w:val="00342FD7"/>
    <w:rsid w:val="003B1C9F"/>
    <w:rsid w:val="003B3CF6"/>
    <w:rsid w:val="003C5F85"/>
    <w:rsid w:val="003D1672"/>
    <w:rsid w:val="003E1AF0"/>
    <w:rsid w:val="0041142B"/>
    <w:rsid w:val="004133E9"/>
    <w:rsid w:val="00417543"/>
    <w:rsid w:val="00420AEA"/>
    <w:rsid w:val="004240A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500C8C"/>
    <w:rsid w:val="00513DDA"/>
    <w:rsid w:val="0051608F"/>
    <w:rsid w:val="00517390"/>
    <w:rsid w:val="00541F90"/>
    <w:rsid w:val="00546501"/>
    <w:rsid w:val="00560AE4"/>
    <w:rsid w:val="005662CC"/>
    <w:rsid w:val="00573AF8"/>
    <w:rsid w:val="00574566"/>
    <w:rsid w:val="00595188"/>
    <w:rsid w:val="005A7A9C"/>
    <w:rsid w:val="005F422B"/>
    <w:rsid w:val="00604B04"/>
    <w:rsid w:val="006166E1"/>
    <w:rsid w:val="00631ED8"/>
    <w:rsid w:val="00653661"/>
    <w:rsid w:val="006563FB"/>
    <w:rsid w:val="00663FD5"/>
    <w:rsid w:val="00673958"/>
    <w:rsid w:val="00687A11"/>
    <w:rsid w:val="006B6F40"/>
    <w:rsid w:val="006C28C5"/>
    <w:rsid w:val="006C6233"/>
    <w:rsid w:val="006D3CC8"/>
    <w:rsid w:val="006E334F"/>
    <w:rsid w:val="006E4B11"/>
    <w:rsid w:val="006F52EE"/>
    <w:rsid w:val="00700575"/>
    <w:rsid w:val="007027B9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84819"/>
    <w:rsid w:val="007866FD"/>
    <w:rsid w:val="00787C71"/>
    <w:rsid w:val="007A20F1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2788"/>
    <w:rsid w:val="008324DB"/>
    <w:rsid w:val="0084358E"/>
    <w:rsid w:val="008553A6"/>
    <w:rsid w:val="008703F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40999"/>
    <w:rsid w:val="0096743C"/>
    <w:rsid w:val="00973E2E"/>
    <w:rsid w:val="00977496"/>
    <w:rsid w:val="00990B0F"/>
    <w:rsid w:val="009910A3"/>
    <w:rsid w:val="009A1388"/>
    <w:rsid w:val="009A7D42"/>
    <w:rsid w:val="009A7E5A"/>
    <w:rsid w:val="009B681A"/>
    <w:rsid w:val="009C3533"/>
    <w:rsid w:val="009C6435"/>
    <w:rsid w:val="009D096E"/>
    <w:rsid w:val="009D21C4"/>
    <w:rsid w:val="009E0D62"/>
    <w:rsid w:val="009E51AA"/>
    <w:rsid w:val="009E67CB"/>
    <w:rsid w:val="00A046DE"/>
    <w:rsid w:val="00A10A82"/>
    <w:rsid w:val="00A2027D"/>
    <w:rsid w:val="00A422DA"/>
    <w:rsid w:val="00A47797"/>
    <w:rsid w:val="00A56DF8"/>
    <w:rsid w:val="00A62D6A"/>
    <w:rsid w:val="00A6740F"/>
    <w:rsid w:val="00A85CBA"/>
    <w:rsid w:val="00A870B3"/>
    <w:rsid w:val="00A91DDE"/>
    <w:rsid w:val="00A92097"/>
    <w:rsid w:val="00A976E5"/>
    <w:rsid w:val="00AB0218"/>
    <w:rsid w:val="00AB15DD"/>
    <w:rsid w:val="00AB1A79"/>
    <w:rsid w:val="00AB2FDE"/>
    <w:rsid w:val="00AC136B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D69"/>
    <w:rsid w:val="00B34EFB"/>
    <w:rsid w:val="00B41418"/>
    <w:rsid w:val="00B42E31"/>
    <w:rsid w:val="00B76D1F"/>
    <w:rsid w:val="00B772D0"/>
    <w:rsid w:val="00B86B69"/>
    <w:rsid w:val="00B96B2D"/>
    <w:rsid w:val="00BB63DE"/>
    <w:rsid w:val="00BC79EC"/>
    <w:rsid w:val="00BD185B"/>
    <w:rsid w:val="00BF6A94"/>
    <w:rsid w:val="00C07F85"/>
    <w:rsid w:val="00C24379"/>
    <w:rsid w:val="00C33D92"/>
    <w:rsid w:val="00C47086"/>
    <w:rsid w:val="00C6733C"/>
    <w:rsid w:val="00C86E71"/>
    <w:rsid w:val="00C92B82"/>
    <w:rsid w:val="00C93DBC"/>
    <w:rsid w:val="00CA0169"/>
    <w:rsid w:val="00CA4D16"/>
    <w:rsid w:val="00CA7F99"/>
    <w:rsid w:val="00CB6521"/>
    <w:rsid w:val="00CB65D3"/>
    <w:rsid w:val="00CD5271"/>
    <w:rsid w:val="00CD612C"/>
    <w:rsid w:val="00CE10BC"/>
    <w:rsid w:val="00CF6C3D"/>
    <w:rsid w:val="00D106E8"/>
    <w:rsid w:val="00D12F2D"/>
    <w:rsid w:val="00D13665"/>
    <w:rsid w:val="00D214C9"/>
    <w:rsid w:val="00D37AB7"/>
    <w:rsid w:val="00D871FF"/>
    <w:rsid w:val="00D92559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062E1"/>
    <w:rsid w:val="00E14C54"/>
    <w:rsid w:val="00E30ED0"/>
    <w:rsid w:val="00E4411F"/>
    <w:rsid w:val="00E4656A"/>
    <w:rsid w:val="00E55245"/>
    <w:rsid w:val="00E94A6D"/>
    <w:rsid w:val="00EA41F5"/>
    <w:rsid w:val="00EB122E"/>
    <w:rsid w:val="00EB12B1"/>
    <w:rsid w:val="00EF7A0B"/>
    <w:rsid w:val="00F210C4"/>
    <w:rsid w:val="00F4030E"/>
    <w:rsid w:val="00F45F78"/>
    <w:rsid w:val="00F85AC0"/>
    <w:rsid w:val="00F860E1"/>
    <w:rsid w:val="00F97FC9"/>
    <w:rsid w:val="00FA2264"/>
    <w:rsid w:val="00FA254A"/>
    <w:rsid w:val="00FA2FE5"/>
    <w:rsid w:val="00FA76E4"/>
    <w:rsid w:val="00FC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E5A94-DE37-493A-BED4-D80F82C7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55</cp:revision>
  <cp:lastPrinted>2019-02-21T06:37:00Z</cp:lastPrinted>
  <dcterms:created xsi:type="dcterms:W3CDTF">2017-02-06T06:19:00Z</dcterms:created>
  <dcterms:modified xsi:type="dcterms:W3CDTF">2019-02-21T06:38:00Z</dcterms:modified>
</cp:coreProperties>
</file>